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96A48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71451DEC" w14:textId="06AA5BF4" w:rsidR="0033550E" w:rsidRPr="002A7164" w:rsidRDefault="00697091" w:rsidP="00697091">
      <w:pPr>
        <w:spacing w:after="0"/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>Lugar y fecha</w:t>
      </w:r>
    </w:p>
    <w:p w14:paraId="4171400B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23FFFE4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0B3272D7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86A93DB" w14:textId="3EF437EB" w:rsidR="002A7164" w:rsidRPr="002A7164" w:rsidRDefault="002A7164" w:rsidP="002A7164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>CARTA DE APOYO PARA</w:t>
      </w:r>
    </w:p>
    <w:p w14:paraId="20FABFA2" w14:textId="48E1E706" w:rsidR="003F3CF2" w:rsidRPr="002A7164" w:rsidRDefault="002A7164" w:rsidP="002A7164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>CONFINAMIENTO DE RESIDUOS PELIGROSOS</w:t>
      </w:r>
    </w:p>
    <w:p w14:paraId="7D0DC893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FDD0DFC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09E68649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68EDB285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77CC18B4" w14:textId="01403400" w:rsidR="0033550E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 xml:space="preserve">A QUIEN CORRESPONDA </w:t>
      </w:r>
    </w:p>
    <w:p w14:paraId="54D714FB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4FC3436A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6BDCAE5E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6BB9F149" w14:textId="0C1276A4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 xml:space="preserve">Por medio del presente 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manifiesto que mi representada </w:t>
      </w:r>
      <w:r w:rsidR="00997E50">
        <w:rPr>
          <w:rFonts w:asciiTheme="majorHAnsi" w:hAnsiTheme="majorHAnsi" w:cstheme="majorHAnsi"/>
          <w:sz w:val="24"/>
          <w:szCs w:val="24"/>
        </w:rPr>
        <w:t>_____________________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, está de acuerdo </w:t>
      </w:r>
      <w:r w:rsidR="002A7164">
        <w:rPr>
          <w:rFonts w:asciiTheme="majorHAnsi" w:hAnsiTheme="majorHAnsi" w:cstheme="majorHAnsi"/>
          <w:sz w:val="24"/>
          <w:szCs w:val="24"/>
        </w:rPr>
        <w:t>en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 la recepción y confinamiento de los residuos peligrosos entregados por el licitante </w:t>
      </w:r>
      <w:r w:rsidR="00997E50">
        <w:rPr>
          <w:rFonts w:asciiTheme="majorHAnsi" w:hAnsiTheme="majorHAnsi" w:cstheme="majorHAnsi"/>
          <w:sz w:val="24"/>
          <w:szCs w:val="24"/>
        </w:rPr>
        <w:t>____________________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, </w:t>
      </w:r>
      <w:r w:rsidRPr="002A7164">
        <w:rPr>
          <w:rFonts w:asciiTheme="majorHAnsi" w:hAnsiTheme="majorHAnsi" w:cstheme="majorHAnsi"/>
          <w:sz w:val="24"/>
          <w:szCs w:val="24"/>
        </w:rPr>
        <w:t xml:space="preserve">en </w:t>
      </w:r>
      <w:r w:rsidR="00697091" w:rsidRPr="002A7164">
        <w:rPr>
          <w:rFonts w:asciiTheme="majorHAnsi" w:hAnsiTheme="majorHAnsi" w:cstheme="majorHAnsi"/>
          <w:sz w:val="24"/>
          <w:szCs w:val="24"/>
        </w:rPr>
        <w:t>l</w:t>
      </w:r>
      <w:r w:rsidRPr="002A7164">
        <w:rPr>
          <w:rFonts w:asciiTheme="majorHAnsi" w:hAnsiTheme="majorHAnsi" w:cstheme="majorHAnsi"/>
          <w:sz w:val="24"/>
          <w:szCs w:val="24"/>
        </w:rPr>
        <w:t xml:space="preserve">as instalaciones ubicadas en </w:t>
      </w:r>
      <w:r w:rsidR="00997E50">
        <w:rPr>
          <w:rFonts w:asciiTheme="majorHAnsi" w:hAnsiTheme="majorHAnsi" w:cstheme="majorHAnsi"/>
          <w:sz w:val="24"/>
          <w:szCs w:val="24"/>
        </w:rPr>
        <w:t>__(Domicilio)____ municipio de ___________</w:t>
      </w:r>
      <w:r w:rsidR="00697091" w:rsidRPr="002A7164">
        <w:rPr>
          <w:rFonts w:asciiTheme="majorHAnsi" w:hAnsiTheme="majorHAnsi" w:cstheme="majorHAnsi"/>
          <w:sz w:val="24"/>
          <w:szCs w:val="24"/>
        </w:rPr>
        <w:t>,</w:t>
      </w:r>
      <w:r w:rsidRPr="002A7164">
        <w:rPr>
          <w:rFonts w:asciiTheme="majorHAnsi" w:hAnsiTheme="majorHAnsi" w:cstheme="majorHAnsi"/>
          <w:sz w:val="24"/>
          <w:szCs w:val="24"/>
        </w:rPr>
        <w:t xml:space="preserve"> 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por lo </w:t>
      </w:r>
      <w:r w:rsidRPr="002A7164">
        <w:rPr>
          <w:rFonts w:asciiTheme="majorHAnsi" w:hAnsiTheme="majorHAnsi" w:cstheme="majorHAnsi"/>
          <w:sz w:val="24"/>
          <w:szCs w:val="24"/>
        </w:rPr>
        <w:t>cual no existe inconveniente en brinda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r </w:t>
      </w:r>
      <w:r w:rsidRPr="002A7164">
        <w:rPr>
          <w:rFonts w:asciiTheme="majorHAnsi" w:hAnsiTheme="majorHAnsi" w:cstheme="majorHAnsi"/>
          <w:sz w:val="24"/>
          <w:szCs w:val="24"/>
        </w:rPr>
        <w:t>nuestros servicios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 para</w:t>
      </w:r>
      <w:r w:rsidR="00997E50">
        <w:rPr>
          <w:rFonts w:asciiTheme="majorHAnsi" w:hAnsiTheme="majorHAnsi" w:cstheme="majorHAnsi"/>
          <w:sz w:val="24"/>
          <w:szCs w:val="24"/>
        </w:rPr>
        <w:t xml:space="preserve"> dar cumplimiento a lo propuesto en la Licitación Púb</w:t>
      </w:r>
      <w:r w:rsidR="0091212C">
        <w:rPr>
          <w:rFonts w:asciiTheme="majorHAnsi" w:hAnsiTheme="majorHAnsi" w:cstheme="majorHAnsi"/>
          <w:sz w:val="24"/>
          <w:szCs w:val="24"/>
        </w:rPr>
        <w:t>lica Nacional Mixta 40051001-023</w:t>
      </w:r>
      <w:r w:rsidR="00997E50">
        <w:rPr>
          <w:rFonts w:asciiTheme="majorHAnsi" w:hAnsiTheme="majorHAnsi" w:cstheme="majorHAnsi"/>
          <w:sz w:val="24"/>
          <w:szCs w:val="24"/>
        </w:rPr>
        <w:t>-24 (CAGEG-017/2024)</w:t>
      </w:r>
      <w:r w:rsidR="0091212C">
        <w:rPr>
          <w:rFonts w:asciiTheme="majorHAnsi" w:hAnsiTheme="majorHAnsi" w:cstheme="majorHAnsi"/>
          <w:sz w:val="24"/>
          <w:szCs w:val="24"/>
        </w:rPr>
        <w:t xml:space="preserve"> Segunda Convocatoria</w:t>
      </w:r>
      <w:bookmarkStart w:id="0" w:name="_GoBack"/>
      <w:bookmarkEnd w:id="0"/>
      <w:r w:rsidRPr="002A7164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1A0E6F77" w14:textId="12080479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>Sirva la presente para los interese</w:t>
      </w:r>
      <w:r w:rsidR="00697091" w:rsidRPr="002A7164">
        <w:rPr>
          <w:rFonts w:asciiTheme="majorHAnsi" w:hAnsiTheme="majorHAnsi" w:cstheme="majorHAnsi"/>
          <w:sz w:val="24"/>
          <w:szCs w:val="24"/>
        </w:rPr>
        <w:t>s</w:t>
      </w:r>
      <w:r w:rsidRPr="002A7164">
        <w:rPr>
          <w:rFonts w:asciiTheme="majorHAnsi" w:hAnsiTheme="majorHAnsi" w:cstheme="majorHAnsi"/>
          <w:sz w:val="24"/>
          <w:szCs w:val="24"/>
        </w:rPr>
        <w:t xml:space="preserve"> que convengan a nuestro cliente. </w:t>
      </w:r>
    </w:p>
    <w:p w14:paraId="0C3933CC" w14:textId="77777777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9E2630C" w14:textId="77777777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7174F3D4" w14:textId="77777777" w:rsidR="0033550E" w:rsidRPr="002A7164" w:rsidRDefault="0033550E" w:rsidP="0033550E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 xml:space="preserve">ATENTAMENTE </w:t>
      </w:r>
    </w:p>
    <w:p w14:paraId="2EBAF7EB" w14:textId="77777777" w:rsidR="0033550E" w:rsidRPr="002A7164" w:rsidRDefault="0033550E" w:rsidP="0033550E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55C5AC24" w14:textId="77777777" w:rsidR="0033550E" w:rsidRPr="002A7164" w:rsidRDefault="0033550E" w:rsidP="0033550E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1B69BCA5" w14:textId="77777777" w:rsidR="0033550E" w:rsidRPr="002A7164" w:rsidRDefault="0033550E" w:rsidP="0033550E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00FDC33" w14:textId="0C5B7478" w:rsidR="00DC15D1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</w:t>
      </w:r>
    </w:p>
    <w:p w14:paraId="5F8051DF" w14:textId="4A1C6EA1" w:rsidR="0033550E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</w:t>
      </w:r>
      <w:r w:rsidR="00DC15D1" w:rsidRPr="002A7164">
        <w:rPr>
          <w:rFonts w:asciiTheme="majorHAnsi" w:hAnsiTheme="majorHAnsi" w:cstheme="majorHAnsi"/>
          <w:sz w:val="24"/>
          <w:szCs w:val="24"/>
        </w:rPr>
        <w:t xml:space="preserve">PRESENTANTE DE LA EMPRESA </w:t>
      </w:r>
    </w:p>
    <w:p w14:paraId="48F09E68" w14:textId="1B0BFFBC" w:rsidR="00DC15D1" w:rsidRPr="002A7164" w:rsidRDefault="00BC1853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hyperlink r:id="rId6" w:history="1">
        <w:r w:rsidR="00DC15D1" w:rsidRPr="002A7164">
          <w:rPr>
            <w:rStyle w:val="Hipervnculo"/>
            <w:rFonts w:asciiTheme="majorHAnsi" w:hAnsiTheme="majorHAnsi" w:cstheme="majorHAnsi"/>
            <w:sz w:val="24"/>
            <w:szCs w:val="24"/>
          </w:rPr>
          <w:t>correoelectronico@proyect.com</w:t>
        </w:r>
      </w:hyperlink>
      <w:r w:rsidR="00DC15D1" w:rsidRPr="002A716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42C2F40" w14:textId="3599A7C4" w:rsidR="00DC15D1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>Teléfono</w:t>
      </w:r>
      <w:r w:rsidR="00DC15D1" w:rsidRPr="002A7164">
        <w:rPr>
          <w:rFonts w:asciiTheme="majorHAnsi" w:hAnsiTheme="majorHAnsi" w:cstheme="majorHAnsi"/>
          <w:sz w:val="24"/>
          <w:szCs w:val="24"/>
        </w:rPr>
        <w:t xml:space="preserve"> 477 234 5678</w:t>
      </w:r>
    </w:p>
    <w:p w14:paraId="16A00090" w14:textId="590756FE" w:rsidR="003F3CF2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>Página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 electrónica.</w:t>
      </w:r>
    </w:p>
    <w:sectPr w:rsidR="003F3CF2" w:rsidRPr="002A7164" w:rsidSect="008817A3">
      <w:head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60937" w14:textId="77777777" w:rsidR="00BC1853" w:rsidRDefault="00BC1853" w:rsidP="003F3CF2">
      <w:pPr>
        <w:spacing w:after="0" w:line="240" w:lineRule="auto"/>
      </w:pPr>
      <w:r>
        <w:separator/>
      </w:r>
    </w:p>
  </w:endnote>
  <w:endnote w:type="continuationSeparator" w:id="0">
    <w:p w14:paraId="7DD2C56C" w14:textId="77777777" w:rsidR="00BC1853" w:rsidRDefault="00BC1853" w:rsidP="003F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84967" w14:textId="77777777" w:rsidR="00BC1853" w:rsidRDefault="00BC1853" w:rsidP="003F3CF2">
      <w:pPr>
        <w:spacing w:after="0" w:line="240" w:lineRule="auto"/>
      </w:pPr>
      <w:r>
        <w:separator/>
      </w:r>
    </w:p>
  </w:footnote>
  <w:footnote w:type="continuationSeparator" w:id="0">
    <w:p w14:paraId="5CB8D334" w14:textId="77777777" w:rsidR="00BC1853" w:rsidRDefault="00BC1853" w:rsidP="003F3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5B2ED" w14:textId="018558CC" w:rsidR="003F3CF2" w:rsidRDefault="003F3CF2" w:rsidP="00AF73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3FA9285" wp14:editId="49B2E93C">
              <wp:simplePos x="0" y="0"/>
              <wp:positionH relativeFrom="margin">
                <wp:posOffset>4488024</wp:posOffset>
              </wp:positionH>
              <wp:positionV relativeFrom="paragraph">
                <wp:posOffset>184267</wp:posOffset>
              </wp:positionV>
              <wp:extent cx="1309370" cy="262890"/>
              <wp:effectExtent l="0" t="0" r="5080" b="381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9370" cy="262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C5EE9C" w14:textId="5074197A" w:rsidR="003F3CF2" w:rsidRDefault="003F3CF2" w:rsidP="002A7164">
                          <w:pPr>
                            <w:jc w:val="center"/>
                          </w:pPr>
                          <w:r>
                            <w:t>LOGO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FA928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53.4pt;margin-top:14.5pt;width:103.1pt;height:20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N0JQIAACQEAAAOAAAAZHJzL2Uyb0RvYy54bWysU9uO2yAQfa/Uf0C8N3a8ySax4qy22aaq&#10;tL1I234ABhyjAuMCiZ1+fQeczUbbt6p+QIxnOJw5c1jfDUaTo3Rega3odJJTIi0Hoey+oj++794t&#10;KfGBWcE0WFnRk/T0bvP2zbrvSllAC1pIRxDE+rLvKtqG0JVZ5nkrDfMT6KTFZAPOsICh22fCsR7R&#10;jc6KPL/NenCic8Cl9/j3YUzSTcJvGsnD16bxMhBdUeQW0urSWsc126xZuXesaxU/02D/wMIwZfHS&#10;C9QDC4wcnPoLyijuwEMTJhxMBk2juEw9YDfT/FU3Ty3rZOoFxfHdRSb//2D5l+M3R5SoaDFdUGKZ&#10;wSFtD0w4IEKSIIcApIgy9Z0vsfqpw/owvIcBx51a9t0j8J+eWNi2zO7lvXPQt5IJpDmNJ7OroyOO&#10;jyB1/xkE3sYOARLQ0DgTNURVCKLjuE6XESEPwuOVN/nqZoEpjrnitliu0gwzVj6f7pwPHyUYEjcV&#10;dWiBhM6Ojz5ENqx8LomXedBK7JTWKXD7eqsdOTK0yy59qYFXZdqSvqKreTFPyBbi+eQkowLaWStT&#10;0WUev9FgUY0PVqSSwJQe98hE27M8UZFRmzDUAxZGzWoQJxTKwWhbfGa4acH9pqRHy1bU/zowJynR&#10;nyyKvZrOZtHjKZjNFwUG7jpTX2eY5QhV0UDJuN2G9C6iDhbucSiNSnq9MDlzRSsmGc/PJnr9Ok5V&#10;L4978wcAAP//AwBQSwMEFAAGAAgAAAAhAAfd3pDdAAAACQEAAA8AAABkcnMvZG93bnJldi54bWxM&#10;j0FPg0AQhe8m/ofNmHgxdmmtIMjSqImm19b+gAGmQGRnCbst9N87PeltXt7Lm+/lm9n26kyj7xwb&#10;WC4iUMSVqztuDBy+Px9fQPmAXGPvmAxcyMOmuL3JMavdxDs670OjpIR9hgbaEIZMa1+1ZNEv3EAs&#10;3tGNFoPIsdH1iJOU216voijWFjuWDy0O9NFS9bM/WQPH7fTwnE7lVzgku3X8jl1Suosx93fz2yuo&#10;QHP4C8MVX9ChEKbSnbj2qjeQRLGgBwOrVDZJIF0+yVFenTXoItf/FxS/AAAA//8DAFBLAQItABQA&#10;BgAIAAAAIQC2gziS/gAAAOEBAAATAAAAAAAAAAAAAAAAAAAAAABbQ29udGVudF9UeXBlc10ueG1s&#10;UEsBAi0AFAAGAAgAAAAhADj9If/WAAAAlAEAAAsAAAAAAAAAAAAAAAAALwEAAF9yZWxzLy5yZWxz&#10;UEsBAi0AFAAGAAgAAAAhAMC+w3QlAgAAJAQAAA4AAAAAAAAAAAAAAAAALgIAAGRycy9lMm9Eb2Mu&#10;eG1sUEsBAi0AFAAGAAgAAAAhAAfd3pDdAAAACQEAAA8AAAAAAAAAAAAAAAAAfwQAAGRycy9kb3du&#10;cmV2LnhtbFBLBQYAAAAABAAEAPMAAACJBQAAAAA=&#10;" stroked="f">
              <v:textbox>
                <w:txbxContent>
                  <w:p w14:paraId="5EC5EE9C" w14:textId="5074197A" w:rsidR="003F3CF2" w:rsidRDefault="003F3CF2" w:rsidP="002A7164">
                    <w:pPr>
                      <w:jc w:val="center"/>
                    </w:pPr>
                    <w:r>
                      <w:t>LOGO EMPRESA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F73E3"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0E"/>
    <w:rsid w:val="002A7164"/>
    <w:rsid w:val="0033550E"/>
    <w:rsid w:val="0039620A"/>
    <w:rsid w:val="003F3CF2"/>
    <w:rsid w:val="00697091"/>
    <w:rsid w:val="00732A6A"/>
    <w:rsid w:val="008817A3"/>
    <w:rsid w:val="0091212C"/>
    <w:rsid w:val="00997E50"/>
    <w:rsid w:val="00AF73E3"/>
    <w:rsid w:val="00BC1853"/>
    <w:rsid w:val="00DC15D1"/>
    <w:rsid w:val="00FE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768CC"/>
  <w15:chartTrackingRefBased/>
  <w15:docId w15:val="{210DE98A-7A91-4295-9753-C82A7B92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50E"/>
  </w:style>
  <w:style w:type="paragraph" w:styleId="Ttulo1">
    <w:name w:val="heading 1"/>
    <w:basedOn w:val="Normal"/>
    <w:next w:val="Normal"/>
    <w:link w:val="Ttulo1Car"/>
    <w:uiPriority w:val="9"/>
    <w:qFormat/>
    <w:rsid w:val="003355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55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55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55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55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55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55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55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55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55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55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55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550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550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55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550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55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550E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3355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3355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55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55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55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550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550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550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55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550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550E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C15D1"/>
    <w:rPr>
      <w:color w:val="467886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C15D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F3C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3CF2"/>
  </w:style>
  <w:style w:type="paragraph" w:styleId="Piedepgina">
    <w:name w:val="footer"/>
    <w:basedOn w:val="Normal"/>
    <w:link w:val="PiedepginaCar"/>
    <w:uiPriority w:val="99"/>
    <w:unhideWhenUsed/>
    <w:rsid w:val="003F3C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3CF2"/>
  </w:style>
  <w:style w:type="paragraph" w:styleId="Textodeglobo">
    <w:name w:val="Balloon Text"/>
    <w:basedOn w:val="Normal"/>
    <w:link w:val="TextodegloboCar"/>
    <w:uiPriority w:val="99"/>
    <w:semiHidden/>
    <w:unhideWhenUsed/>
    <w:rsid w:val="00AF7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rreoelectronico@proyec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Amaro Gallo</dc:creator>
  <cp:keywords/>
  <dc:description/>
  <cp:lastModifiedBy>MIRIAM SUGGHEY COLMENERO ROJAS</cp:lastModifiedBy>
  <cp:revision>5</cp:revision>
  <cp:lastPrinted>2024-03-12T16:09:00Z</cp:lastPrinted>
  <dcterms:created xsi:type="dcterms:W3CDTF">2024-03-08T18:55:00Z</dcterms:created>
  <dcterms:modified xsi:type="dcterms:W3CDTF">2024-04-03T16:18:00Z</dcterms:modified>
</cp:coreProperties>
</file>